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CLAUDIO GARRIDO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19150927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$ 7.455.500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1.841.250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4.224.250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977.450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$ 7.455.500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CLAUDIO GARRIDO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19150927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