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EDUARDO CONTRERAS PERDOMO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17183893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134.230.000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2021000322130208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$ 1.795.350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1.677.900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1.795.350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$ 1.795.350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EDUARDO CONTRERAS PERDOMO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17183893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