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PARROQUIA IGLESIA NUESTRA SENORA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$ 173.407.000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8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163.452.000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1.536.450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168.356.000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173.407.000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1.630.000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2.297.300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2021000344441012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$ 7.764.800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4.748.950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1.749.450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7.764.800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173.407.000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$ 7.764.800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PARROQUIA IGLESIA NUESTRA SENORA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8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