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000100450017000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GELMER CUEVAS BETANCOURT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$ 12.593.000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DALIA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6671708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4370000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12.156.000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374.900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472.100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388.000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488.600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12.617.000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389.150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490.050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30.863.000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778.300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980.100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29.534.000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911.350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1.147.650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32.097.000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256.800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926.400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1.183.200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10.311.000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272.700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355.200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10.827.000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258.850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410.100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10.827.000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235.850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382.800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10.827.000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216.100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359.350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11.152.000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197.000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339.800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11.152.000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306.750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11.152.000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274.900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11.487.000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11.832.000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12.187.000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12.226.000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2002,2003,2004,2005,2006,2007,2008,2009,2010,2011,2012,2013,2014,2015,2016,2017,2018,2019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2019000299330919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$ 7.754.900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1.906.950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5.441.700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149.900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256.350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7.754.900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000100450017000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12.593.000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$ 7.754.900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GELMER CUEVAS BETANCOURT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6671708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DALIA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