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DARLEY BENITEZ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 VDA PUEBLO NUEVO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145799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2022000356270307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DARLEY BENITEZ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 VDA PUEBLO NUEVO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