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LOS DOLORE PARRA INFANTE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ALCORNOCO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2019000295090606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LOS DOLORE PARRA INFANTE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ALCORNOCO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