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VARGAS  SIERRA LIBIA EUNICE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VARGAS  SIERRA LIBIA EUNICE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23609650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12 46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