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000100460073000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JILL CAROLIN CASTELBLANCO FORIGUA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$ 12.547.000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RESERVA VDA ZAMUCO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35261042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7297065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2021000335400430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$ 106.650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106.650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000100460073000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12.547.000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$ 106.650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JILL CAROLIN CASTELBLANCO FORIGUA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35261042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RESERVA VDA ZAMUCO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