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000100040197000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MAURICIO CASTANEDA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$ 536.000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LLANO GRANDE VDA LLANO GRANDE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195300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2021000326260218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000100040197000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536.000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MAURICIO CASTANEDA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LLANO GRANDE VDA LLANO GRANDE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