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ARMIRA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63 67 K 10 11 66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ARMIRA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63 67 K 10 11 66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