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RAMON LUENGUI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9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2022000370740927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$ 3.424.700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1.818.400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358.800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3.424.700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$ 3.424.700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RAMON LUENGUI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9 15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