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010117230020000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JORGE ARMANDO VARGAS RIVERA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$ 4.698.000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36 42 73 MZ 13 LO 29 URB LLANO V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1053282197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4.698.000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11.280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70.970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0200202020210119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$ 73.070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73.070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