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475-32169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42 L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2022000372231024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42 L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