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AURELIANA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475-28863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PENSAMIENTO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 Hectárea 5112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AURELIANA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PENSAMIENTO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