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50 C 6 15 75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41153367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41153367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50 C 6 15 75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