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000100020165000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CASANARE DEPARTAMENTO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$ 4.942.000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CASETA RETEN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8920992166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2021000323800210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$ 1.659.350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386.200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963.150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218.100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1.659.350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000100020165000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4.942.000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$ 1.659.350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CASANARE DEPARTAMENTO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8920992166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CASETA RETEN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