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ONARDO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9652641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2022000365620713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ONARDO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9652641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