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010001360016001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ANTONIO BALLESTEROS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$ 2.380.000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12A 1 56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78815733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2021000326690218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$ 143.150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70.650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143.150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010001360016001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2.380.000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$ 143.150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ANTONIO BALLESTEROS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78815733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12A 1 56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