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YAMILE BOHORQUEZ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1115915383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YAMILE BOHORQUEZ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1115915383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FUTURO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