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010112590010000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AIDA JOSEFINA NOVA ARRIETA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$ 30.244.000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470-67610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34 16A 28 CS 10 BR 20 DE JULIO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26214378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134.360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144.680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40.310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43.410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362.760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138.390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111.490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41.520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324.850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142.540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65.660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42.760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270.660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146.815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222.235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30.244.000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151.200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22.680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173.890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0200000002900119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$ 1.356.495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713.305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345.960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22.680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214.010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103.800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1.356.495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