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010114111027901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CRISTINA LOPEZ PANTANO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$ 33.751.000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30 28 46 TO 23 AP 401 BR ALTOS 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41685313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33.751.000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50.630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25.320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194.110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0200000001840119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$ 196.210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168.800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25.320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50.630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196.210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