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AQUILINO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AQUILINO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