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PATRICIA VIGOTT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21 CS 48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68247643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2019000298730902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PATRICIA VIGOTT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68247643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21 CS 48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