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MANUEL VELANDIA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$ 2.213.000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000100090123000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478.682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478.682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488.256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505.345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2.142.000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3.213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2.213.000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1100000008711118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$ 371.400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93.600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175.600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36.073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64.100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371.400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