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OTILIA BARRERA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20 CS 5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2021000322570208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OTILIA BARRERA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20 CS 5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