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BELARMINA TORRES MAHECHA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$ 7.200.000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475-16091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TROMPILLOS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23789295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744449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6.396.000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6.588.000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42.850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6.990.000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7.200.000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2022000361810426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$ 375.900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213.650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375.900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7.200.000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$ 375.900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BELARMINA TORRES MAHECHA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23789295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TROMPILLOS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