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000100120039000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STELLA TOCALIA MARIA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$ 67.408.000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DELICIAS VDA SUNI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24248130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9937500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155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67.408.000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573.000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101.150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28.650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645.500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2021000327440223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$ 645.500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573.000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28.650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101.150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645.500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000100120039000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67.408.000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$ 645.500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STELLA TOCALIA MARIA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24248130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DELICIAS VDA SUNI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