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OVIDIO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IV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79154920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6491676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2022000366740727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$ 8.657.750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2.482.550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5.544.400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$ 8.657.750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OVIDIO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79154920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IV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