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ISABEL CHAPARRO PINEDA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$ 9.514.000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SANTUARIO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23709426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843281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171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2022000351620217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9.514.000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ISABEL CHAPARRO PINEDA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23709426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SANTUARIO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