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AMERICA TONCON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13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2019000283870218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$ 1.198.100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$ 1.198.100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AMERICA TONCON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13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