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FLORO ROMERO MERCHAN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 13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9529371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FLORO ROMERO MERCHAN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9529371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 13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