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CABALLERO  CAMARGO EUMELIA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$ 9.574.000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514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RECUERDO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20009834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562104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2021000324970215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9.574.000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CABALLERO  CAMARGO EUMELIA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20009834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RECUERDO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