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CASTILLO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ARROYO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24228432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CASTILLO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24228432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ARROYO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