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CAROLINA SUAREZ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1118564538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2022000359500329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$ 1.634.100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$ 1.634.100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CAROLINA SUAREZ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1118564538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