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BARRERA WILCHES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CEBU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79108034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2021000331560315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BARRERA WILCHES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79108034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CEBU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