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$ 19.011.000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PRINCIPIO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5466181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2020000309130228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19.011.000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PRINCIPIO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