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MARLENY PARRA ELSA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5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46661689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2022000347010207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MARLENY PARRA ELSA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46661689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5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