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010000030008000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JHON GUILLERMO SEPULVEDA VARGAS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$ 134.000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10 13 39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4153975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763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2022-03-25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2022000359200325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2022-03-25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010000030008000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134.000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JHON GUILLERMO SEPULVEDA VARGAS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4153975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10 13 39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