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CABALLERO  CAMARGO EUMELIA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20009834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562104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2020000301600122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CABALLERO  CAMARGO EUMELIA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20009834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