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GODOY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MANANTIALES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2021000323630210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GODOY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MANANTIALES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