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ENRAMADA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ENRAMADA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