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VEGA BENITES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2021000337600701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VEGA BENITES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