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ANDERSON ZAMIR ROJAS CORTAZAR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$ 1.811.000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CASTILLO VDA LAS CAMELIAS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7229614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827600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2021-07-08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2021000337800708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2021-07-08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2021-07-31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1.811.000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ANDERSON ZAMIR ROJAS CORTAZAR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7229614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CASTILLO VDA LAS CAMELIAS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