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ALONSO SALAMANCA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$ 51.132.000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10 64 70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35.863.000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38.047.000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1.888.750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39.188.000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1.159.700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1.056.000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41.575.000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42.822.000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918.650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1.648.650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44.107.000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1.535.650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45.430.000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1.367.650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48.197.000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697.550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49.643.000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51.132.000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2021000339300805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$ 16.317.600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5.229.100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8.867.450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823.700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1.326.700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16.317.600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51.132.000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$ 16.317.600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ALONSO SALAMANCA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10 64 70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