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LORENA ROJAS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37746102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 Hectárea 0004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1251230235030223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LORENA ROJAS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37746102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