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AMIN VEGA MARINO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40 CS 2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9519267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2019000290350328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AMIN VEGA MARINO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9519267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40 CS 2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