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010000510010001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HONOFRE CORDOBA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6.959.000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13 53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17545824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43.350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4.542.000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62.300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60.200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4.818.000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57.800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4.963.000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54.200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56.650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51.550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5.423.000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5.586.000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1251230234250223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$ 1.254.650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$ 577.850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951.400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199.800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1.254.650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010000510010001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6.959.000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$ 1.254.650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HONOFRE CORDOBA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17545824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8 13 53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