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JOAQUIN BONNA PENA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$ 6.516.000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CLAVELES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000100460004000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4019884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2019000296650710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6.516.000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JOAQUIN BONNA PENA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000100460004000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CLAVELES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