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010000500008001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YESID MENDEZ BRICENO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3.229.000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14 55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1.283.000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1.283.000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1.334.000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1.492.000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1.286.000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1.446.000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1.489.000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1.534.000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2.833.000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2.918.000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3.096.000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1999,2000,2001,2002,2003,2004,2005,2006,2007,2008,2009,2010,2011,2012,2018,2019,2020,2021,2022,2023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1251230242510323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$ 564.550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$ 355.000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548.000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564.550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010000500008001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3.229.000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$ 564.550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YESID MENDEZ BRICENO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8 14 55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