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GUILLERMO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24.470.000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475-25609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39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1251230237230223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24.470.000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$ 186.000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GUILLERMO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4153975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11 9 39 45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